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09" w:rsidRDefault="00785209" w:rsidP="00785209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785209" w:rsidRDefault="00785209" w:rsidP="00785209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33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09" w:rsidRPr="002F5B42" w:rsidRDefault="00785209" w:rsidP="00785209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785209" w:rsidRPr="002F5B42" w:rsidRDefault="00785209" w:rsidP="0078520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5209" w:rsidRPr="002F5B42" w:rsidRDefault="00785209" w:rsidP="00785209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85209" w:rsidRPr="002F5B42" w:rsidRDefault="00785209" w:rsidP="00785209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785209" w:rsidRPr="002F5B42" w:rsidRDefault="00785209" w:rsidP="0078520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785209" w:rsidRPr="002F5B42" w:rsidRDefault="00785209" w:rsidP="00785209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785209" w:rsidRPr="002F5B42" w:rsidRDefault="00785209" w:rsidP="0078520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785209" w:rsidRPr="002F5B42" w:rsidRDefault="00785209" w:rsidP="00785209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785209" w:rsidRPr="00731E5E" w:rsidRDefault="00785209" w:rsidP="00785209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785209">
        <w:rPr>
          <w:rFonts w:ascii="Times New Roman" w:hAnsi="Times New Roman"/>
          <w:sz w:val="28"/>
          <w:szCs w:val="28"/>
          <w:u w:val="single"/>
          <w:lang w:val="uk-UA"/>
        </w:rPr>
        <w:t xml:space="preserve">15.02.2019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lang w:val="uk-UA"/>
        </w:rPr>
        <w:t xml:space="preserve">  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43</w:t>
      </w:r>
    </w:p>
    <w:p w:rsidR="00785209" w:rsidRPr="00ED1802" w:rsidRDefault="00785209" w:rsidP="00785209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785209" w:rsidRPr="00687A42" w:rsidRDefault="00785209" w:rsidP="00785209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</w:p>
    <w:p w:rsidR="00785209" w:rsidRPr="00687A42" w:rsidRDefault="00785209" w:rsidP="00785209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785209" w:rsidRPr="00ED1802" w:rsidRDefault="00785209" w:rsidP="0078520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209" w:rsidRPr="00AC241C" w:rsidRDefault="00785209" w:rsidP="00785209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85209" w:rsidRPr="003C7796" w:rsidRDefault="00785209" w:rsidP="0078520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209" w:rsidRPr="00D6565A" w:rsidRDefault="00785209" w:rsidP="00785209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785209" w:rsidRDefault="00785209" w:rsidP="00785209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06DAB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 w:rsidRPr="009A5435"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1-2 лікаря) по вул. Кільцевій в с. </w:t>
      </w:r>
      <w:proofErr w:type="spellStart"/>
      <w:r w:rsidRPr="009A5435">
        <w:rPr>
          <w:rFonts w:ascii="Times New Roman" w:hAnsi="Times New Roman"/>
          <w:sz w:val="28"/>
          <w:szCs w:val="28"/>
          <w:lang w:val="uk-UA"/>
        </w:rPr>
        <w:t>Нехаївка</w:t>
      </w:r>
      <w:proofErr w:type="spellEnd"/>
      <w:r w:rsidRPr="009A54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5435">
        <w:rPr>
          <w:rFonts w:ascii="Times New Roman" w:hAnsi="Times New Roman"/>
          <w:sz w:val="28"/>
          <w:szCs w:val="28"/>
          <w:lang w:val="uk-UA"/>
        </w:rPr>
        <w:t>Коропського</w:t>
      </w:r>
      <w:proofErr w:type="spellEnd"/>
      <w:r w:rsidRPr="009A5435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- будівництво</w:t>
      </w:r>
      <w:r w:rsidRPr="00E5523F">
        <w:rPr>
          <w:rFonts w:ascii="Times New Roman" w:hAnsi="Times New Roman"/>
          <w:sz w:val="28"/>
          <w:szCs w:val="28"/>
          <w:lang w:val="uk-UA"/>
        </w:rPr>
        <w:t>».</w:t>
      </w:r>
    </w:p>
    <w:p w:rsidR="00785209" w:rsidRPr="00E5523F" w:rsidRDefault="00785209" w:rsidP="00785209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06DAB">
        <w:rPr>
          <w:rFonts w:ascii="Times New Roman" w:hAnsi="Times New Roman"/>
          <w:sz w:val="28"/>
          <w:szCs w:val="28"/>
          <w:lang w:val="uk-UA"/>
        </w:rPr>
        <w:t>. «</w:t>
      </w:r>
      <w:r w:rsidRPr="009A5435">
        <w:rPr>
          <w:rFonts w:ascii="Times New Roman" w:hAnsi="Times New Roman"/>
          <w:sz w:val="28"/>
          <w:szCs w:val="28"/>
          <w:lang w:val="uk-UA"/>
        </w:rPr>
        <w:t>Амбулаторія загальної практики сімейної медицини (на 1-2 лікаря) по вул. Лесі Українки, 6в, в с. Бахмач, Бахмацького  району  Чернігівської області -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785209" w:rsidRDefault="00785209" w:rsidP="00785209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85209" w:rsidRDefault="00785209" w:rsidP="00785209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785209" w:rsidRDefault="00785209" w:rsidP="0078520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209" w:rsidRDefault="00785209" w:rsidP="0078520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209" w:rsidRDefault="00785209" w:rsidP="00785209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785209" w:rsidRDefault="00785209" w:rsidP="00785209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785209" w:rsidRDefault="00785209" w:rsidP="00785209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209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209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2425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0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78520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785209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2019-02-21T12:38:00Z</dcterms:created>
  <dcterms:modified xsi:type="dcterms:W3CDTF">2019-02-21T12:39:00Z</dcterms:modified>
</cp:coreProperties>
</file>